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07D3C" w14:textId="0F98061A" w:rsidR="00863373" w:rsidRPr="00863373" w:rsidRDefault="00863373" w:rsidP="0013661C">
      <w:pPr>
        <w:tabs>
          <w:tab w:val="left" w:pos="1730"/>
          <w:tab w:val="center" w:pos="5805"/>
        </w:tabs>
        <w:ind w:right="-360" w:firstLine="90"/>
        <w:jc w:val="center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863373">
        <w:rPr>
          <w:rFonts w:cs="B Nazanin" w:hint="cs"/>
          <w:sz w:val="28"/>
          <w:szCs w:val="28"/>
          <w:rtl/>
          <w:lang w:bidi="fa-IR"/>
        </w:rPr>
        <w:t>چک لیست دستورالعمل</w:t>
      </w:r>
      <w:r w:rsidRPr="00863373">
        <w:rPr>
          <w:rFonts w:cs="B Nazanin"/>
          <w:sz w:val="28"/>
          <w:szCs w:val="28"/>
          <w:lang w:bidi="fa-IR"/>
        </w:rPr>
        <w:t xml:space="preserve"> </w:t>
      </w:r>
      <w:r w:rsidRPr="00863373">
        <w:rPr>
          <w:rFonts w:cs="B Nazanin" w:hint="cs"/>
          <w:sz w:val="28"/>
          <w:szCs w:val="28"/>
          <w:rtl/>
          <w:lang w:bidi="fa-IR"/>
        </w:rPr>
        <w:t>اجرايي نحوه امتيازدهي به فعاليتهاي تحقيقاتي دانشجويان پژوهشگر موضوع</w:t>
      </w:r>
    </w:p>
    <w:p w14:paraId="1D343843" w14:textId="1B920F21" w:rsidR="00794245" w:rsidRPr="00794245" w:rsidRDefault="00863373" w:rsidP="00794245">
      <w:pPr>
        <w:ind w:left="-270" w:right="-360" w:firstLine="90"/>
        <w:jc w:val="center"/>
        <w:rPr>
          <w:rFonts w:cs="B Nazanin"/>
          <w:sz w:val="28"/>
          <w:szCs w:val="28"/>
          <w:rtl/>
          <w:lang w:bidi="fa-IR"/>
        </w:rPr>
      </w:pPr>
      <w:r w:rsidRPr="00863373">
        <w:rPr>
          <w:rFonts w:cs="B Nazanin" w:hint="cs"/>
          <w:sz w:val="28"/>
          <w:szCs w:val="28"/>
          <w:rtl/>
          <w:lang w:bidi="fa-IR"/>
        </w:rPr>
        <w:t>بند «ك» ماده 2 آيين‌نامه«تسهيلات آموزشي، پژوهشي و رفاهي ويژه استعدادهاي درخشان»</w:t>
      </w:r>
    </w:p>
    <w:p w14:paraId="775F2D0A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</w:p>
    <w:p w14:paraId="27CB3514" w14:textId="1C32922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ان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محترم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لطفا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مشخصات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خود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ز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وارد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کن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39C00F8A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1-1)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: </w:t>
      </w:r>
    </w:p>
    <w:p w14:paraId="182101B8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1-2)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454BA87D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1-3)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شناسنامه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028BA98B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1-4)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رشته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تحص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:</w:t>
      </w:r>
    </w:p>
    <w:p w14:paraId="42F3DCB6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1-5)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مقطع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20671A32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1-6)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2E64C61C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1-7)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ن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مسال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ورود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دانشگاه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14:paraId="6B10E0C2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1-8)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مدت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زمان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فعال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کم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تحق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قات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(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صورت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وجود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سابقه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) :</w:t>
      </w:r>
    </w:p>
    <w:p w14:paraId="018B6259" w14:textId="77777777" w:rsidR="00794245" w:rsidRPr="00794245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14:paraId="357FC054" w14:textId="5B48AB26" w:rsidR="000D1721" w:rsidRPr="000D1721" w:rsidRDefault="00794245" w:rsidP="00794245">
      <w:pPr>
        <w:ind w:right="-360"/>
        <w:rPr>
          <w:rFonts w:cs="B Nazanin"/>
          <w:b/>
          <w:bCs/>
          <w:sz w:val="24"/>
          <w:szCs w:val="24"/>
          <w:rtl/>
          <w:lang w:bidi="fa-IR"/>
        </w:rPr>
      </w:pPr>
      <w:r w:rsidRPr="00794245">
        <w:rPr>
          <w:rFonts w:cs="B Nazanin"/>
          <w:b/>
          <w:bCs/>
          <w:sz w:val="24"/>
          <w:szCs w:val="24"/>
          <w:rtl/>
          <w:lang w:bidi="fa-IR"/>
        </w:rPr>
        <w:t>2-1))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فعال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مسئول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کم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ته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تحق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قات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دانشجو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: (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ابلاغ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گواه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در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انتها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فرم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پ</w:t>
      </w:r>
      <w:r w:rsidRPr="007942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وست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794245">
        <w:rPr>
          <w:rFonts w:cs="B Nazanin" w:hint="eastAsia"/>
          <w:b/>
          <w:bCs/>
          <w:sz w:val="24"/>
          <w:szCs w:val="24"/>
          <w:rtl/>
          <w:lang w:bidi="fa-IR"/>
        </w:rPr>
        <w:t>شود</w:t>
      </w:r>
      <w:r w:rsidRPr="00794245">
        <w:rPr>
          <w:rFonts w:cs="B Nazanin"/>
          <w:b/>
          <w:bCs/>
          <w:sz w:val="24"/>
          <w:szCs w:val="24"/>
          <w:rtl/>
          <w:lang w:bidi="fa-IR"/>
        </w:rPr>
        <w:t>)</w:t>
      </w:r>
    </w:p>
    <w:p w14:paraId="4DE75BC9" w14:textId="79994788" w:rsidR="00C03EF9" w:rsidRDefault="00C03EF9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1- انتشار مقاله:</w:t>
      </w:r>
    </w:p>
    <w:tbl>
      <w:tblPr>
        <w:tblStyle w:val="TableGrid"/>
        <w:bidiVisual/>
        <w:tblW w:w="15204" w:type="dxa"/>
        <w:tblInd w:w="-491" w:type="dxa"/>
        <w:tblLayout w:type="fixed"/>
        <w:tblLook w:val="04A0" w:firstRow="1" w:lastRow="0" w:firstColumn="1" w:lastColumn="0" w:noHBand="0" w:noVBand="1"/>
      </w:tblPr>
      <w:tblGrid>
        <w:gridCol w:w="714"/>
        <w:gridCol w:w="6"/>
        <w:gridCol w:w="2170"/>
        <w:gridCol w:w="890"/>
        <w:gridCol w:w="990"/>
        <w:gridCol w:w="1080"/>
        <w:gridCol w:w="1170"/>
        <w:gridCol w:w="1350"/>
        <w:gridCol w:w="1170"/>
        <w:gridCol w:w="1170"/>
        <w:gridCol w:w="1080"/>
        <w:gridCol w:w="1080"/>
        <w:gridCol w:w="810"/>
        <w:gridCol w:w="804"/>
        <w:gridCol w:w="720"/>
      </w:tblGrid>
      <w:tr w:rsidR="00DB47F8" w14:paraId="000653AF" w14:textId="77777777" w:rsidTr="00DB47F8">
        <w:tc>
          <w:tcPr>
            <w:tcW w:w="720" w:type="dxa"/>
            <w:gridSpan w:val="2"/>
            <w:vAlign w:val="center"/>
          </w:tcPr>
          <w:p w14:paraId="3FB905FD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70" w:type="dxa"/>
            <w:vAlign w:val="center"/>
          </w:tcPr>
          <w:p w14:paraId="38278ED5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890" w:type="dxa"/>
            <w:vAlign w:val="center"/>
          </w:tcPr>
          <w:p w14:paraId="609F45A3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990" w:type="dxa"/>
            <w:vAlign w:val="center"/>
          </w:tcPr>
          <w:p w14:paraId="593F6A43" w14:textId="77777777" w:rsidR="00E74F43" w:rsidRPr="00DB47F8" w:rsidRDefault="00E74F43" w:rsidP="001366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Impact factor</w:t>
            </w:r>
          </w:p>
        </w:tc>
        <w:tc>
          <w:tcPr>
            <w:tcW w:w="1080" w:type="dxa"/>
            <w:vAlign w:val="center"/>
          </w:tcPr>
          <w:p w14:paraId="70DC6354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پایگاه نمایه کننده</w:t>
            </w:r>
          </w:p>
        </w:tc>
        <w:tc>
          <w:tcPr>
            <w:tcW w:w="1170" w:type="dxa"/>
            <w:vAlign w:val="center"/>
          </w:tcPr>
          <w:p w14:paraId="51DB894C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350" w:type="dxa"/>
          </w:tcPr>
          <w:p w14:paraId="6E2F0525" w14:textId="77777777" w:rsidR="00E74F43" w:rsidRPr="00DB47F8" w:rsidRDefault="00E74F43" w:rsidP="0013661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DB47F8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نوع همکاری</w:t>
            </w:r>
          </w:p>
          <w:p w14:paraId="1CE542CC" w14:textId="77777777" w:rsidR="00E74F43" w:rsidRPr="00DB47F8" w:rsidRDefault="00E74F43" w:rsidP="0013661C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</w:rPr>
            </w:pPr>
            <w:r w:rsidRPr="00DB47F8">
              <w:rPr>
                <w:rFonts w:ascii="Arial" w:hAnsi="Arial" w:cs="B Nazanin" w:hint="cs"/>
                <w:b/>
                <w:bCs/>
                <w:sz w:val="24"/>
                <w:szCs w:val="24"/>
                <w:rtl/>
                <w:lang w:bidi="fa-IR"/>
              </w:rPr>
              <w:t>(نویسنده مسئول و یا نویسنده اول)</w:t>
            </w:r>
          </w:p>
        </w:tc>
        <w:tc>
          <w:tcPr>
            <w:tcW w:w="1170" w:type="dxa"/>
            <w:vAlign w:val="center"/>
          </w:tcPr>
          <w:p w14:paraId="22404462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170" w:type="dxa"/>
            <w:vAlign w:val="center"/>
          </w:tcPr>
          <w:p w14:paraId="168C26E4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1080" w:type="dxa"/>
            <w:vAlign w:val="center"/>
          </w:tcPr>
          <w:p w14:paraId="19BCB0A7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لینک مقاله در پایگاه</w:t>
            </w:r>
          </w:p>
        </w:tc>
        <w:tc>
          <w:tcPr>
            <w:tcW w:w="1080" w:type="dxa"/>
            <w:vAlign w:val="center"/>
          </w:tcPr>
          <w:p w14:paraId="76D1B681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810" w:type="dxa"/>
          </w:tcPr>
          <w:p w14:paraId="665369C6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حاصل از پایان نامه</w:t>
            </w:r>
          </w:p>
        </w:tc>
        <w:tc>
          <w:tcPr>
            <w:tcW w:w="804" w:type="dxa"/>
            <w:vAlign w:val="center"/>
          </w:tcPr>
          <w:p w14:paraId="290DB4F6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 منتج از طرح مصوب</w:t>
            </w:r>
          </w:p>
        </w:tc>
        <w:tc>
          <w:tcPr>
            <w:tcW w:w="720" w:type="dxa"/>
            <w:vAlign w:val="center"/>
          </w:tcPr>
          <w:p w14:paraId="0DE407A7" w14:textId="77777777" w:rsidR="00E74F43" w:rsidRPr="00DB47F8" w:rsidRDefault="00E74F4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B47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B47F8" w14:paraId="3E50A317" w14:textId="77777777" w:rsidTr="00DB47F8">
        <w:trPr>
          <w:trHeight w:val="593"/>
        </w:trPr>
        <w:tc>
          <w:tcPr>
            <w:tcW w:w="714" w:type="dxa"/>
          </w:tcPr>
          <w:p w14:paraId="0DC51507" w14:textId="2573589F" w:rsidR="002E7592" w:rsidRPr="002E7592" w:rsidRDefault="002E7592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2E7592"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2176" w:type="dxa"/>
            <w:gridSpan w:val="2"/>
          </w:tcPr>
          <w:p w14:paraId="5CC466B7" w14:textId="47406E90" w:rsidR="00E74F43" w:rsidRPr="002E7592" w:rsidRDefault="00E74F43" w:rsidP="00B03336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90" w:type="dxa"/>
          </w:tcPr>
          <w:p w14:paraId="75A55250" w14:textId="73E01CF9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6253BAE6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13602DD" w14:textId="6B032CF1" w:rsidR="00E74F43" w:rsidRPr="0047741C" w:rsidRDefault="00E74F43" w:rsidP="00B03336">
            <w:pPr>
              <w:rPr>
                <w:rFonts w:asciiTheme="majorBidi" w:hAnsiTheme="majorBidi" w:cstheme="majorBidi"/>
                <w:sz w:val="20"/>
                <w:szCs w:val="20"/>
                <w:highlight w:val="lightGray"/>
                <w:lang w:bidi="fa-IR"/>
              </w:rPr>
            </w:pPr>
          </w:p>
        </w:tc>
        <w:tc>
          <w:tcPr>
            <w:tcW w:w="1170" w:type="dxa"/>
          </w:tcPr>
          <w:p w14:paraId="5018B50C" w14:textId="7FA22BFC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14:paraId="5EE66240" w14:textId="5EF53293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5429BC" w14:textId="02A7159F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02D1EE23" w14:textId="4894770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14:paraId="4AA96A37" w14:textId="44CEB221" w:rsidR="00E74F43" w:rsidRPr="0047741C" w:rsidRDefault="00B03336" w:rsidP="00B03336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80" w:type="dxa"/>
          </w:tcPr>
          <w:p w14:paraId="605C8DFB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</w:tcPr>
          <w:p w14:paraId="59BFCA65" w14:textId="77777777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04" w:type="dxa"/>
          </w:tcPr>
          <w:p w14:paraId="2DC47A55" w14:textId="77777777" w:rsidR="00E74F43" w:rsidRPr="0047741C" w:rsidRDefault="00E74F43" w:rsidP="00B03336">
            <w:pPr>
              <w:pStyle w:val="ListParagrap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14:paraId="6595C919" w14:textId="58066328" w:rsidR="00E74F43" w:rsidRPr="002E7592" w:rsidRDefault="00E74F43" w:rsidP="001366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</w:p>
        </w:tc>
      </w:tr>
      <w:tr w:rsidR="0047741C" w14:paraId="3DB38E82" w14:textId="77777777" w:rsidTr="008F7076">
        <w:trPr>
          <w:trHeight w:val="620"/>
        </w:trPr>
        <w:tc>
          <w:tcPr>
            <w:tcW w:w="14484" w:type="dxa"/>
            <w:gridSpan w:val="14"/>
          </w:tcPr>
          <w:p w14:paraId="063B9FCB" w14:textId="77777777" w:rsidR="0047741C" w:rsidRPr="007B3F45" w:rsidRDefault="0047741C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2D248A9D" w14:textId="77777777" w:rsidR="0047741C" w:rsidRPr="00982B8C" w:rsidRDefault="0047741C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14:paraId="6DE678C2" w14:textId="61F68BC2" w:rsidR="0047741C" w:rsidRPr="00982B8C" w:rsidRDefault="0047741C" w:rsidP="00B0333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4AE2D98" w14:textId="77777777" w:rsidR="0013661C" w:rsidRDefault="0013661C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16C88A90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33515E79" w14:textId="4B159A2D" w:rsidR="00982B8C" w:rsidRPr="00227011" w:rsidRDefault="00982B8C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2- پايان نامه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8"/>
        <w:gridCol w:w="2310"/>
        <w:gridCol w:w="2873"/>
        <w:gridCol w:w="2977"/>
        <w:gridCol w:w="1710"/>
        <w:gridCol w:w="1098"/>
      </w:tblGrid>
      <w:tr w:rsidR="0004782C" w14:paraId="7FB28EAD" w14:textId="77777777" w:rsidTr="0013661C">
        <w:trPr>
          <w:jc w:val="center"/>
        </w:trPr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14:paraId="53A21EA6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10" w:type="dxa"/>
            <w:tcBorders>
              <w:left w:val="single" w:sz="4" w:space="0" w:color="auto"/>
            </w:tcBorders>
            <w:vAlign w:val="center"/>
          </w:tcPr>
          <w:p w14:paraId="0D7EA637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توصيفي و کیفی</w:t>
            </w:r>
          </w:p>
        </w:tc>
        <w:tc>
          <w:tcPr>
            <w:tcW w:w="2873" w:type="dxa"/>
            <w:vAlign w:val="center"/>
          </w:tcPr>
          <w:p w14:paraId="4EBB52A3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پايه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A5E39"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In-vitro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 w:rsidRPr="005A5E3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In-vivo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977" w:type="dxa"/>
            <w:vAlign w:val="center"/>
          </w:tcPr>
          <w:p w14:paraId="035E1C13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مطالعات تحليلي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كوهورت و موردي- شاهدي</w:t>
            </w:r>
            <w:r w:rsid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C67A4BF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كارآزمايي باليني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vAlign w:val="center"/>
          </w:tcPr>
          <w:p w14:paraId="3F2814CB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5E3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4782C" w14:paraId="16423A33" w14:textId="77777777" w:rsidTr="0013661C">
        <w:trPr>
          <w:jc w:val="center"/>
        </w:trPr>
        <w:tc>
          <w:tcPr>
            <w:tcW w:w="678" w:type="dxa"/>
            <w:tcBorders>
              <w:right w:val="single" w:sz="4" w:space="0" w:color="auto"/>
            </w:tcBorders>
          </w:tcPr>
          <w:p w14:paraId="00188860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4834725D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73" w:type="dxa"/>
          </w:tcPr>
          <w:p w14:paraId="1F142910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637812AB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10710B62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5BCE593C" w14:textId="77777777" w:rsidR="0004782C" w:rsidRPr="005A5E39" w:rsidRDefault="0004782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77BB" w14:paraId="49E89A8F" w14:textId="77777777" w:rsidTr="0013661C">
        <w:trPr>
          <w:jc w:val="center"/>
        </w:trPr>
        <w:tc>
          <w:tcPr>
            <w:tcW w:w="10548" w:type="dxa"/>
            <w:gridSpan w:val="5"/>
            <w:tcBorders>
              <w:right w:val="single" w:sz="4" w:space="0" w:color="auto"/>
            </w:tcBorders>
          </w:tcPr>
          <w:p w14:paraId="05BF837C" w14:textId="77777777" w:rsidR="00B077BB" w:rsidRPr="007B3F45" w:rsidRDefault="00B077BB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1F23CE11" w14:textId="77777777" w:rsidR="00B077BB" w:rsidRDefault="00B077B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3BA5277C" w14:textId="77777777" w:rsidR="00B077BB" w:rsidRDefault="00B077B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B7E49F8" w14:textId="77777777" w:rsidR="00982B8C" w:rsidRDefault="00982B8C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787E8E03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36E8B01F" w14:textId="26788477" w:rsidR="00CE0A2F" w:rsidRPr="00227011" w:rsidRDefault="00CE0A2F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3- ارائه خلاصه مقالات دركنگره‌ها و سمينارها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2209"/>
        <w:gridCol w:w="1431"/>
        <w:gridCol w:w="1065"/>
        <w:gridCol w:w="838"/>
        <w:gridCol w:w="847"/>
        <w:gridCol w:w="991"/>
        <w:gridCol w:w="955"/>
        <w:gridCol w:w="830"/>
        <w:gridCol w:w="1124"/>
        <w:gridCol w:w="1124"/>
        <w:gridCol w:w="918"/>
        <w:gridCol w:w="945"/>
      </w:tblGrid>
      <w:tr w:rsidR="0047741C" w14:paraId="1FEDFDD7" w14:textId="77777777" w:rsidTr="00DB47F8">
        <w:trPr>
          <w:jc w:val="center"/>
        </w:trPr>
        <w:tc>
          <w:tcPr>
            <w:tcW w:w="671" w:type="dxa"/>
            <w:vMerge w:val="restart"/>
            <w:vAlign w:val="center"/>
          </w:tcPr>
          <w:p w14:paraId="17B96703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209" w:type="dxa"/>
            <w:vMerge w:val="restart"/>
            <w:vAlign w:val="center"/>
          </w:tcPr>
          <w:p w14:paraId="3EB1981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431" w:type="dxa"/>
            <w:vMerge w:val="restart"/>
            <w:vAlign w:val="center"/>
          </w:tcPr>
          <w:p w14:paraId="3E244E19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همایش</w:t>
            </w:r>
          </w:p>
        </w:tc>
        <w:tc>
          <w:tcPr>
            <w:tcW w:w="2750" w:type="dxa"/>
            <w:gridSpan w:val="3"/>
            <w:vAlign w:val="center"/>
          </w:tcPr>
          <w:p w14:paraId="11D4E13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نوع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همایش</w:t>
            </w:r>
          </w:p>
        </w:tc>
        <w:tc>
          <w:tcPr>
            <w:tcW w:w="991" w:type="dxa"/>
            <w:vMerge w:val="restart"/>
            <w:vAlign w:val="center"/>
          </w:tcPr>
          <w:p w14:paraId="2ED09D13" w14:textId="77777777" w:rsidR="0047741C" w:rsidRPr="00E11192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1119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پایگاه نمایه شده</w:t>
            </w:r>
          </w:p>
        </w:tc>
        <w:tc>
          <w:tcPr>
            <w:tcW w:w="1785" w:type="dxa"/>
            <w:gridSpan w:val="2"/>
            <w:vAlign w:val="center"/>
          </w:tcPr>
          <w:p w14:paraId="1426AE2F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ارائه</w:t>
            </w:r>
          </w:p>
        </w:tc>
        <w:tc>
          <w:tcPr>
            <w:tcW w:w="1124" w:type="dxa"/>
            <w:vMerge w:val="restart"/>
            <w:vAlign w:val="center"/>
          </w:tcPr>
          <w:p w14:paraId="2AF4F11B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124" w:type="dxa"/>
            <w:vMerge w:val="restart"/>
            <w:vAlign w:val="center"/>
          </w:tcPr>
          <w:p w14:paraId="11D25CD9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918" w:type="dxa"/>
            <w:vMerge w:val="restart"/>
            <w:vAlign w:val="center"/>
          </w:tcPr>
          <w:p w14:paraId="4E40A19C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945" w:type="dxa"/>
            <w:vMerge w:val="restart"/>
            <w:vAlign w:val="center"/>
          </w:tcPr>
          <w:p w14:paraId="2084C107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7741C" w14:paraId="49646B2C" w14:textId="77777777" w:rsidTr="00DB47F8">
        <w:trPr>
          <w:jc w:val="center"/>
        </w:trPr>
        <w:tc>
          <w:tcPr>
            <w:tcW w:w="671" w:type="dxa"/>
            <w:vMerge/>
          </w:tcPr>
          <w:p w14:paraId="082FE1D9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09" w:type="dxa"/>
            <w:vMerge/>
          </w:tcPr>
          <w:p w14:paraId="2FF7F2E9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31" w:type="dxa"/>
            <w:vMerge/>
          </w:tcPr>
          <w:p w14:paraId="562EAD82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14:paraId="57C33E6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دانشجویی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DB7A7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کشوری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72BB7162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خارج از کشور</w:t>
            </w:r>
          </w:p>
        </w:tc>
        <w:tc>
          <w:tcPr>
            <w:tcW w:w="991" w:type="dxa"/>
            <w:vMerge/>
            <w:vAlign w:val="center"/>
          </w:tcPr>
          <w:p w14:paraId="1BF9B636" w14:textId="77777777" w:rsidR="0047741C" w:rsidRPr="005A362A" w:rsidRDefault="0047741C" w:rsidP="0013661C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  <w:vAlign w:val="center"/>
          </w:tcPr>
          <w:p w14:paraId="55D007F6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سخنرانی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14:paraId="28CE5A1C" w14:textId="77777777" w:rsidR="0047741C" w:rsidRPr="005A362A" w:rsidRDefault="0047741C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36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</w:tc>
        <w:tc>
          <w:tcPr>
            <w:tcW w:w="1124" w:type="dxa"/>
            <w:vMerge/>
          </w:tcPr>
          <w:p w14:paraId="0F63B3AD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4" w:type="dxa"/>
            <w:vMerge/>
          </w:tcPr>
          <w:p w14:paraId="7EF09C9B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18" w:type="dxa"/>
            <w:vMerge/>
          </w:tcPr>
          <w:p w14:paraId="6FB4DF51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  <w:vMerge/>
          </w:tcPr>
          <w:p w14:paraId="08E80DC1" w14:textId="77777777" w:rsidR="0047741C" w:rsidRDefault="0047741C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7741C" w14:paraId="5F7B5C62" w14:textId="77777777" w:rsidTr="00DB47F8">
        <w:trPr>
          <w:jc w:val="center"/>
        </w:trPr>
        <w:tc>
          <w:tcPr>
            <w:tcW w:w="671" w:type="dxa"/>
          </w:tcPr>
          <w:p w14:paraId="2C704A75" w14:textId="594877A9" w:rsidR="0047741C" w:rsidRPr="0047741C" w:rsidRDefault="0047741C" w:rsidP="0047741C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="B Nazanin"/>
                <w:sz w:val="24"/>
                <w:szCs w:val="24"/>
                <w:lang w:bidi="fa-IR"/>
              </w:rPr>
              <w:t>1</w:t>
            </w:r>
          </w:p>
        </w:tc>
        <w:tc>
          <w:tcPr>
            <w:tcW w:w="2209" w:type="dxa"/>
          </w:tcPr>
          <w:p w14:paraId="6AE52B51" w14:textId="76A0D296" w:rsidR="0047741C" w:rsidRPr="0047741C" w:rsidRDefault="0047741C" w:rsidP="00B03336">
            <w:pP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47741C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14:paraId="74BBA0D5" w14:textId="535B1C6B" w:rsidR="0047741C" w:rsidRPr="00DB47F8" w:rsidRDefault="0047741C" w:rsidP="00B0333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5D16067C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</w:tcPr>
          <w:p w14:paraId="3103ADAC" w14:textId="77777777" w:rsidR="0047741C" w:rsidRPr="00D31909" w:rsidRDefault="0047741C" w:rsidP="00B03336">
            <w:pPr>
              <w:pStyle w:val="ListParagrap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14:paraId="752A652A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1" w:type="dxa"/>
          </w:tcPr>
          <w:p w14:paraId="7677F99C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</w:tcPr>
          <w:p w14:paraId="73AFD187" w14:textId="77777777" w:rsidR="0047741C" w:rsidRPr="00B03336" w:rsidRDefault="0047741C" w:rsidP="00B03336">
            <w:pPr>
              <w:ind w:left="36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0" w:type="dxa"/>
            <w:tcBorders>
              <w:left w:val="single" w:sz="4" w:space="0" w:color="auto"/>
            </w:tcBorders>
          </w:tcPr>
          <w:p w14:paraId="3B060BA0" w14:textId="77777777" w:rsidR="0047741C" w:rsidRDefault="0047741C" w:rsidP="004774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4" w:type="dxa"/>
          </w:tcPr>
          <w:p w14:paraId="71F8BC09" w14:textId="71E9FD88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4" w:type="dxa"/>
          </w:tcPr>
          <w:p w14:paraId="6E5286F9" w14:textId="247CEF29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18" w:type="dxa"/>
          </w:tcPr>
          <w:p w14:paraId="6F10F943" w14:textId="26D55781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45" w:type="dxa"/>
          </w:tcPr>
          <w:p w14:paraId="79377473" w14:textId="5AC731FB" w:rsidR="0047741C" w:rsidRPr="00D31909" w:rsidRDefault="0047741C" w:rsidP="004774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F40318" w14:paraId="01AF961C" w14:textId="77777777" w:rsidTr="0047741C">
        <w:trPr>
          <w:jc w:val="center"/>
        </w:trPr>
        <w:tc>
          <w:tcPr>
            <w:tcW w:w="13003" w:type="dxa"/>
            <w:gridSpan w:val="12"/>
          </w:tcPr>
          <w:p w14:paraId="1A93F824" w14:textId="77777777" w:rsidR="00F40318" w:rsidRPr="007B3F45" w:rsidRDefault="00F40318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39A33D11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</w:tcPr>
          <w:p w14:paraId="466A93A9" w14:textId="12BBBEA1" w:rsidR="00F40318" w:rsidRPr="00D31909" w:rsidRDefault="00F40318" w:rsidP="001366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</w:tbl>
    <w:p w14:paraId="06DEF361" w14:textId="2AA52780" w:rsidR="00BB656D" w:rsidRDefault="00BB656D" w:rsidP="00BB656D">
      <w:pPr>
        <w:rPr>
          <w:rFonts w:cs="B Titr"/>
          <w:b/>
          <w:bCs/>
          <w:sz w:val="28"/>
          <w:szCs w:val="28"/>
          <w:lang w:bidi="fa-IR"/>
        </w:rPr>
      </w:pPr>
    </w:p>
    <w:p w14:paraId="4D4E73C9" w14:textId="55BCCA59" w:rsidR="00BB656D" w:rsidRDefault="00BB656D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46AB9A7D" w14:textId="24590EAC" w:rsidR="00BB656D" w:rsidRDefault="00BB656D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4</w:t>
      </w:r>
      <w:r>
        <w:rPr>
          <w:rFonts w:cs="B Titr" w:hint="cs"/>
          <w:b/>
          <w:bCs/>
          <w:sz w:val="28"/>
          <w:szCs w:val="28"/>
          <w:rtl/>
          <w:lang w:bidi="fa-IR"/>
        </w:rPr>
        <w:t>- داوری طرح های تحقیقاتی ، خلاصه مقالات کنگره ها و مقالات ژورنال های معتبر: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5"/>
        <w:gridCol w:w="6199"/>
        <w:gridCol w:w="3487"/>
        <w:gridCol w:w="3487"/>
      </w:tblGrid>
      <w:tr w:rsidR="00BB656D" w14:paraId="4E98C6CF" w14:textId="77777777" w:rsidTr="00BB656D">
        <w:tc>
          <w:tcPr>
            <w:tcW w:w="775" w:type="dxa"/>
          </w:tcPr>
          <w:p w14:paraId="534ADA54" w14:textId="06319269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6199" w:type="dxa"/>
          </w:tcPr>
          <w:p w14:paraId="79A6A9E2" w14:textId="11CC7B6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های تحقیقاتی </w:t>
            </w:r>
          </w:p>
        </w:tc>
        <w:tc>
          <w:tcPr>
            <w:tcW w:w="3487" w:type="dxa"/>
          </w:tcPr>
          <w:p w14:paraId="09D031B3" w14:textId="17E1408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کنگره </w:t>
            </w:r>
          </w:p>
        </w:tc>
        <w:tc>
          <w:tcPr>
            <w:tcW w:w="3487" w:type="dxa"/>
          </w:tcPr>
          <w:p w14:paraId="130F5767" w14:textId="08A67161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B6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ژورنال</w:t>
            </w:r>
          </w:p>
        </w:tc>
      </w:tr>
      <w:tr w:rsidR="00BB656D" w14:paraId="2A670807" w14:textId="77777777" w:rsidTr="00BB656D">
        <w:tc>
          <w:tcPr>
            <w:tcW w:w="775" w:type="dxa"/>
          </w:tcPr>
          <w:p w14:paraId="560FDC79" w14:textId="2D02F866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199" w:type="dxa"/>
          </w:tcPr>
          <w:p w14:paraId="3989EFAA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87" w:type="dxa"/>
          </w:tcPr>
          <w:p w14:paraId="7BBC2133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87" w:type="dxa"/>
          </w:tcPr>
          <w:p w14:paraId="7B529690" w14:textId="77777777" w:rsidR="00BB656D" w:rsidRPr="00BB656D" w:rsidRDefault="00BB656D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656D" w14:paraId="58CD49AD" w14:textId="77777777" w:rsidTr="00BB656D">
        <w:tc>
          <w:tcPr>
            <w:tcW w:w="775" w:type="dxa"/>
          </w:tcPr>
          <w:p w14:paraId="4DABB5CE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199" w:type="dxa"/>
          </w:tcPr>
          <w:p w14:paraId="4F6A81B1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87" w:type="dxa"/>
          </w:tcPr>
          <w:p w14:paraId="43FE45AF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87" w:type="dxa"/>
          </w:tcPr>
          <w:p w14:paraId="0CC41103" w14:textId="77777777" w:rsidR="00BB656D" w:rsidRDefault="00BB656D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455DC7A" w14:textId="77777777" w:rsidR="00BB656D" w:rsidRDefault="00BB656D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38D0B749" w14:textId="77777777" w:rsidR="00BB656D" w:rsidRDefault="00BB656D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5A51ECD8" w14:textId="698BE03A" w:rsidR="00E94F78" w:rsidRPr="00227011" w:rsidRDefault="00A2486B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انتشاركتاب</w:t>
      </w:r>
    </w:p>
    <w:tbl>
      <w:tblPr>
        <w:tblStyle w:val="TableGrid"/>
        <w:bidiVisual/>
        <w:tblW w:w="0" w:type="auto"/>
        <w:tblInd w:w="477" w:type="dxa"/>
        <w:tblLook w:val="04A0" w:firstRow="1" w:lastRow="0" w:firstColumn="1" w:lastColumn="0" w:noHBand="0" w:noVBand="1"/>
      </w:tblPr>
      <w:tblGrid>
        <w:gridCol w:w="671"/>
        <w:gridCol w:w="2570"/>
        <w:gridCol w:w="2020"/>
        <w:gridCol w:w="1170"/>
        <w:gridCol w:w="945"/>
        <w:gridCol w:w="4275"/>
        <w:gridCol w:w="1188"/>
      </w:tblGrid>
      <w:tr w:rsidR="004C7763" w14:paraId="42CABD47" w14:textId="77777777" w:rsidTr="004C7763">
        <w:tc>
          <w:tcPr>
            <w:tcW w:w="671" w:type="dxa"/>
            <w:vAlign w:val="center"/>
          </w:tcPr>
          <w:p w14:paraId="13F7F835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ردیف</w:t>
            </w:r>
          </w:p>
        </w:tc>
        <w:tc>
          <w:tcPr>
            <w:tcW w:w="2570" w:type="dxa"/>
            <w:vAlign w:val="center"/>
          </w:tcPr>
          <w:p w14:paraId="2AF9C5A6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135" w:type="dxa"/>
            <w:gridSpan w:val="3"/>
          </w:tcPr>
          <w:p w14:paraId="4B203437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4275" w:type="dxa"/>
            <w:vAlign w:val="center"/>
          </w:tcPr>
          <w:p w14:paraId="2D8003B0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نامه تاییدیه معاونت پژوهشی یا آموزشی دانشگاه در مورد کتاب</w:t>
            </w:r>
          </w:p>
        </w:tc>
        <w:tc>
          <w:tcPr>
            <w:tcW w:w="1188" w:type="dxa"/>
            <w:vAlign w:val="center"/>
          </w:tcPr>
          <w:p w14:paraId="231A4B62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C7763" w14:paraId="38E96B9E" w14:textId="77777777" w:rsidTr="00D41F14">
        <w:tc>
          <w:tcPr>
            <w:tcW w:w="671" w:type="dxa"/>
          </w:tcPr>
          <w:p w14:paraId="76CC1BFD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70" w:type="dxa"/>
          </w:tcPr>
          <w:p w14:paraId="0F5AB8E4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14:paraId="2673BF99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418A0FF9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14:paraId="6893908E" w14:textId="77777777" w:rsidR="004C7763" w:rsidRPr="004C7763" w:rsidRDefault="004C7763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77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گردآوری</w:t>
            </w:r>
          </w:p>
        </w:tc>
        <w:tc>
          <w:tcPr>
            <w:tcW w:w="4275" w:type="dxa"/>
          </w:tcPr>
          <w:p w14:paraId="001D9445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09CDD823" w14:textId="77777777" w:rsidR="004C7763" w:rsidRDefault="004C7763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1984" w14:paraId="25DC50DB" w14:textId="77777777" w:rsidTr="004C7763">
        <w:tc>
          <w:tcPr>
            <w:tcW w:w="671" w:type="dxa"/>
          </w:tcPr>
          <w:p w14:paraId="6DD25764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70" w:type="dxa"/>
          </w:tcPr>
          <w:p w14:paraId="396F816D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20" w:type="dxa"/>
            <w:tcBorders>
              <w:right w:val="single" w:sz="4" w:space="0" w:color="auto"/>
            </w:tcBorders>
          </w:tcPr>
          <w:p w14:paraId="05C5143C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4A5E8E8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</w:tcPr>
          <w:p w14:paraId="1BE50571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275" w:type="dxa"/>
          </w:tcPr>
          <w:p w14:paraId="3C0E8EF3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158EE462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11984" w14:paraId="57E7B8F6" w14:textId="77777777" w:rsidTr="001D454C">
        <w:tc>
          <w:tcPr>
            <w:tcW w:w="11651" w:type="dxa"/>
            <w:gridSpan w:val="6"/>
          </w:tcPr>
          <w:p w14:paraId="10169F74" w14:textId="77777777" w:rsidR="00C11984" w:rsidRPr="007B3F45" w:rsidRDefault="00C11984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4EEFD9F7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6289B4BE" w14:textId="77777777" w:rsidR="00C11984" w:rsidRDefault="00C11984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0F19630" w14:textId="3387D53C" w:rsidR="00D31909" w:rsidRDefault="00D31909" w:rsidP="00DB47F8">
      <w:pPr>
        <w:rPr>
          <w:rFonts w:cs="B Titr"/>
          <w:b/>
          <w:bCs/>
          <w:sz w:val="28"/>
          <w:szCs w:val="28"/>
          <w:lang w:bidi="fa-IR"/>
        </w:rPr>
      </w:pPr>
    </w:p>
    <w:p w14:paraId="7D0C2F57" w14:textId="77777777" w:rsidR="00DB47F8" w:rsidRDefault="00DB47F8" w:rsidP="00DB47F8">
      <w:pPr>
        <w:rPr>
          <w:rFonts w:cs="B Titr"/>
          <w:b/>
          <w:bCs/>
          <w:sz w:val="28"/>
          <w:szCs w:val="28"/>
          <w:rtl/>
          <w:lang w:bidi="fa-IR"/>
        </w:rPr>
      </w:pPr>
    </w:p>
    <w:p w14:paraId="5ACDF253" w14:textId="6A7A9E3E" w:rsidR="00D34785" w:rsidRDefault="00D34785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مجري يا همكاري در اجراي طرح هاي تحقيقاتي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556"/>
        <w:gridCol w:w="916"/>
        <w:gridCol w:w="1137"/>
        <w:gridCol w:w="1540"/>
        <w:gridCol w:w="1153"/>
        <w:gridCol w:w="1273"/>
        <w:gridCol w:w="1701"/>
        <w:gridCol w:w="1592"/>
        <w:gridCol w:w="992"/>
      </w:tblGrid>
      <w:tr w:rsidR="00D31909" w14:paraId="74B3D813" w14:textId="77777777" w:rsidTr="00B21638">
        <w:tc>
          <w:tcPr>
            <w:tcW w:w="671" w:type="dxa"/>
            <w:vMerge w:val="restart"/>
            <w:vAlign w:val="center"/>
          </w:tcPr>
          <w:p w14:paraId="29D646E0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56" w:type="dxa"/>
            <w:vMerge w:val="restart"/>
            <w:vAlign w:val="center"/>
          </w:tcPr>
          <w:p w14:paraId="1C69C85C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2053" w:type="dxa"/>
            <w:gridSpan w:val="2"/>
            <w:vAlign w:val="center"/>
          </w:tcPr>
          <w:p w14:paraId="213821C1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3966" w:type="dxa"/>
            <w:gridSpan w:val="3"/>
            <w:vAlign w:val="center"/>
          </w:tcPr>
          <w:p w14:paraId="0173A2AA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1701" w:type="dxa"/>
            <w:vMerge w:val="restart"/>
          </w:tcPr>
          <w:p w14:paraId="4C33F40D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طرح مصوب كميته تحقيقات دانشجويي</w:t>
            </w:r>
          </w:p>
        </w:tc>
        <w:tc>
          <w:tcPr>
            <w:tcW w:w="1592" w:type="dxa"/>
            <w:vMerge w:val="restart"/>
            <w:vAlign w:val="center"/>
          </w:tcPr>
          <w:p w14:paraId="00267B95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992" w:type="dxa"/>
            <w:vMerge w:val="restart"/>
            <w:vAlign w:val="center"/>
          </w:tcPr>
          <w:p w14:paraId="5F5FAE70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31909" w14:paraId="0A320D24" w14:textId="77777777" w:rsidTr="00B21638">
        <w:tc>
          <w:tcPr>
            <w:tcW w:w="671" w:type="dxa"/>
            <w:vMerge/>
            <w:vAlign w:val="center"/>
          </w:tcPr>
          <w:p w14:paraId="327553E1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56" w:type="dxa"/>
            <w:vMerge/>
            <w:vAlign w:val="center"/>
          </w:tcPr>
          <w:p w14:paraId="5A1FA5B2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16" w:type="dxa"/>
            <w:tcBorders>
              <w:right w:val="single" w:sz="4" w:space="0" w:color="auto"/>
            </w:tcBorders>
            <w:vAlign w:val="center"/>
          </w:tcPr>
          <w:p w14:paraId="0B247808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مجری</w:t>
            </w:r>
          </w:p>
        </w:tc>
        <w:tc>
          <w:tcPr>
            <w:tcW w:w="1137" w:type="dxa"/>
            <w:tcBorders>
              <w:left w:val="single" w:sz="4" w:space="0" w:color="auto"/>
            </w:tcBorders>
            <w:vAlign w:val="center"/>
          </w:tcPr>
          <w:p w14:paraId="111D80A2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همکار</w:t>
            </w:r>
          </w:p>
        </w:tc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33DC8365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چند مرکزی داخلی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2DA98A8A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چند مرکزی خارجی</w:t>
            </w:r>
          </w:p>
        </w:tc>
        <w:tc>
          <w:tcPr>
            <w:tcW w:w="1273" w:type="dxa"/>
            <w:vAlign w:val="center"/>
          </w:tcPr>
          <w:p w14:paraId="5C34A999" w14:textId="77777777" w:rsidR="00D31909" w:rsidRPr="00D31909" w:rsidRDefault="00D31909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19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</w:t>
            </w:r>
          </w:p>
        </w:tc>
        <w:tc>
          <w:tcPr>
            <w:tcW w:w="1701" w:type="dxa"/>
            <w:vMerge/>
          </w:tcPr>
          <w:p w14:paraId="6B5B27C6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2" w:type="dxa"/>
            <w:vMerge/>
            <w:vAlign w:val="center"/>
          </w:tcPr>
          <w:p w14:paraId="2311C4ED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  <w:vMerge/>
            <w:vAlign w:val="center"/>
          </w:tcPr>
          <w:p w14:paraId="7BBC8472" w14:textId="77777777" w:rsidR="00D31909" w:rsidRPr="00C11984" w:rsidRDefault="00D31909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443FB" w14:paraId="0DC37144" w14:textId="77777777" w:rsidTr="00B21638">
        <w:tc>
          <w:tcPr>
            <w:tcW w:w="671" w:type="dxa"/>
          </w:tcPr>
          <w:p w14:paraId="3D2EDE24" w14:textId="189F62F6" w:rsidR="003443FB" w:rsidRPr="00DB47F8" w:rsidRDefault="00D31909" w:rsidP="0013661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DB47F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2556" w:type="dxa"/>
          </w:tcPr>
          <w:p w14:paraId="4A0CF088" w14:textId="77028A0B" w:rsidR="003443FB" w:rsidRPr="00DB47F8" w:rsidRDefault="003443FB" w:rsidP="00B03336">
            <w:pPr>
              <w:rPr>
                <w:rFonts w:asciiTheme="majorBidi" w:hAnsiTheme="majorBidi" w:cs="B Nazanin"/>
                <w:sz w:val="24"/>
                <w:szCs w:val="24"/>
                <w:shd w:val="clear" w:color="auto" w:fill="F3F4F6"/>
              </w:rPr>
            </w:pPr>
          </w:p>
        </w:tc>
        <w:tc>
          <w:tcPr>
            <w:tcW w:w="916" w:type="dxa"/>
            <w:tcBorders>
              <w:right w:val="single" w:sz="4" w:space="0" w:color="auto"/>
            </w:tcBorders>
          </w:tcPr>
          <w:p w14:paraId="6D7468FF" w14:textId="4F8DF5BD" w:rsidR="003443FB" w:rsidRPr="00B21638" w:rsidRDefault="003443FB" w:rsidP="00B03336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14:paraId="25ECE571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14:paraId="0C2ADB9F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53" w:type="dxa"/>
            <w:tcBorders>
              <w:left w:val="single" w:sz="4" w:space="0" w:color="auto"/>
            </w:tcBorders>
          </w:tcPr>
          <w:p w14:paraId="633825BF" w14:textId="77777777" w:rsidR="003443FB" w:rsidRDefault="003443FB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3" w:type="dxa"/>
          </w:tcPr>
          <w:p w14:paraId="7C0CF90F" w14:textId="77777777" w:rsidR="003443FB" w:rsidRPr="00B03336" w:rsidRDefault="003443FB" w:rsidP="00B03336">
            <w:pPr>
              <w:ind w:left="360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14:paraId="18BBAB23" w14:textId="77777777" w:rsidR="003443FB" w:rsidRPr="00B03336" w:rsidRDefault="003443FB" w:rsidP="00B03336">
            <w:pPr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92" w:type="dxa"/>
          </w:tcPr>
          <w:p w14:paraId="72A12CC3" w14:textId="460ED2D7" w:rsidR="003443FB" w:rsidRPr="00B21638" w:rsidRDefault="003443FB" w:rsidP="00B03336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</w:tcPr>
          <w:p w14:paraId="2C3F26E2" w14:textId="2DA0966F" w:rsidR="003443FB" w:rsidRPr="00B21638" w:rsidRDefault="003443FB" w:rsidP="00B0333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5B4E77" w14:paraId="31106D9C" w14:textId="77777777" w:rsidTr="00B21638">
        <w:tc>
          <w:tcPr>
            <w:tcW w:w="12539" w:type="dxa"/>
            <w:gridSpan w:val="9"/>
          </w:tcPr>
          <w:p w14:paraId="1DDCE3EB" w14:textId="77777777" w:rsidR="005B4E77" w:rsidRPr="007B3F45" w:rsidRDefault="005B4E77" w:rsidP="0013661C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  <w:p w14:paraId="3E207A46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2" w:type="dxa"/>
          </w:tcPr>
          <w:p w14:paraId="7EFFA957" w14:textId="3776CA26" w:rsidR="005B4E77" w:rsidRPr="00B21638" w:rsidRDefault="005B4E77" w:rsidP="001366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</w:tbl>
    <w:p w14:paraId="5E49CF04" w14:textId="77777777" w:rsidR="00D34785" w:rsidRDefault="00D34785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57F15C09" w14:textId="578126EC" w:rsidR="00D97697" w:rsidRDefault="00D97697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10BF1191" w14:textId="77777777" w:rsidR="00DB47F8" w:rsidRDefault="00DB47F8" w:rsidP="0013661C">
      <w:pPr>
        <w:jc w:val="center"/>
        <w:rPr>
          <w:rFonts w:cs="B Titr"/>
          <w:b/>
          <w:bCs/>
          <w:sz w:val="28"/>
          <w:szCs w:val="28"/>
          <w:lang w:bidi="fa-IR"/>
        </w:rPr>
      </w:pPr>
    </w:p>
    <w:p w14:paraId="5097A205" w14:textId="40698C70" w:rsidR="00BC2D9D" w:rsidRPr="00227011" w:rsidRDefault="00BC2D9D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7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فعاليت در كميته تحقيقات دانشجويي</w:t>
      </w:r>
    </w:p>
    <w:tbl>
      <w:tblPr>
        <w:tblStyle w:val="TableGrid"/>
        <w:bidiVisual/>
        <w:tblW w:w="14090" w:type="dxa"/>
        <w:tblLayout w:type="fixed"/>
        <w:tblLook w:val="04A0" w:firstRow="1" w:lastRow="0" w:firstColumn="1" w:lastColumn="0" w:noHBand="0" w:noVBand="1"/>
      </w:tblPr>
      <w:tblGrid>
        <w:gridCol w:w="1166"/>
        <w:gridCol w:w="1948"/>
        <w:gridCol w:w="1917"/>
        <w:gridCol w:w="2444"/>
        <w:gridCol w:w="2890"/>
        <w:gridCol w:w="2627"/>
        <w:gridCol w:w="1098"/>
      </w:tblGrid>
      <w:tr w:rsidR="005B4E77" w14:paraId="6D1B4AE5" w14:textId="77777777" w:rsidTr="00DB47F8">
        <w:tc>
          <w:tcPr>
            <w:tcW w:w="1166" w:type="dxa"/>
            <w:vMerge w:val="restart"/>
            <w:vAlign w:val="center"/>
          </w:tcPr>
          <w:p w14:paraId="642F844A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826" w:type="dxa"/>
            <w:gridSpan w:val="5"/>
          </w:tcPr>
          <w:p w14:paraId="0DF2E8FF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فعالیت- با ارائه گواهی (مهر وامضای معاونت پژوهشی یا آموزشی )</w:t>
            </w:r>
          </w:p>
        </w:tc>
        <w:tc>
          <w:tcPr>
            <w:tcW w:w="1098" w:type="dxa"/>
            <w:vMerge w:val="restart"/>
            <w:vAlign w:val="center"/>
          </w:tcPr>
          <w:p w14:paraId="3AE13782" w14:textId="77777777" w:rsidR="005B4E77" w:rsidRPr="005B4E77" w:rsidRDefault="005B4E77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5B4E77" w14:paraId="4984DF5C" w14:textId="77777777" w:rsidTr="00DB47F8">
        <w:tc>
          <w:tcPr>
            <w:tcW w:w="1166" w:type="dxa"/>
            <w:vMerge/>
          </w:tcPr>
          <w:p w14:paraId="4B1516C5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03176CD8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عضویت در شورای مرکزی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کمیته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34B755D0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27011">
              <w:rPr>
                <w:rFonts w:cs="B Nazanin" w:hint="cs"/>
                <w:sz w:val="28"/>
                <w:szCs w:val="28"/>
                <w:rtl/>
                <w:lang w:bidi="fa-IR"/>
              </w:rPr>
              <w:t>عضويت در شوراي پژوهشي</w:t>
            </w:r>
            <w:r w:rsidR="00F4031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کمیته</w:t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3E102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EF68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همکاری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اجرایی/علمی</w:t>
            </w: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برگزاری همایش ها ،کنگره ها و ژورنال کلاپ ها</w:t>
            </w:r>
          </w:p>
        </w:tc>
        <w:tc>
          <w:tcPr>
            <w:tcW w:w="2627" w:type="dxa"/>
            <w:tcBorders>
              <w:left w:val="single" w:sz="4" w:space="0" w:color="auto"/>
            </w:tcBorders>
            <w:vAlign w:val="center"/>
          </w:tcPr>
          <w:p w14:paraId="06DC2EFE" w14:textId="77777777" w:rsidR="005B4E77" w:rsidRPr="005B4E77" w:rsidRDefault="005B4E77" w:rsidP="0013661C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B4E77">
              <w:rPr>
                <w:rFonts w:cs="B Nazanin" w:hint="cs"/>
                <w:sz w:val="24"/>
                <w:szCs w:val="24"/>
                <w:rtl/>
                <w:lang w:bidi="fa-IR"/>
              </w:rPr>
              <w:t>تدریس در کارگاه های آموزشی</w:t>
            </w:r>
          </w:p>
        </w:tc>
        <w:tc>
          <w:tcPr>
            <w:tcW w:w="1098" w:type="dxa"/>
            <w:vMerge/>
          </w:tcPr>
          <w:p w14:paraId="48038151" w14:textId="77777777" w:rsidR="005B4E77" w:rsidRDefault="005B4E77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5F49DB9" w14:textId="77777777" w:rsidR="00B262B7" w:rsidRDefault="00B262B7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2453A2F1" w14:textId="77777777" w:rsidR="005B4E77" w:rsidRDefault="005B4E77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379EBE22" w14:textId="4D685B82" w:rsidR="00360EDF" w:rsidRPr="00227011" w:rsidRDefault="00360EDF" w:rsidP="006A1A0F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6A1A0F">
        <w:rPr>
          <w:rFonts w:cs="B Titr" w:hint="cs"/>
          <w:b/>
          <w:bCs/>
          <w:sz w:val="28"/>
          <w:szCs w:val="28"/>
          <w:rtl/>
          <w:lang w:bidi="fa-IR"/>
        </w:rPr>
        <w:t>8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- نوآوري ، اختراع ، اكتشاف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2706"/>
        <w:gridCol w:w="3261"/>
        <w:gridCol w:w="3969"/>
        <w:gridCol w:w="1417"/>
      </w:tblGrid>
      <w:tr w:rsidR="00F40318" w14:paraId="0D9B930F" w14:textId="77777777" w:rsidTr="0013661C">
        <w:trPr>
          <w:jc w:val="center"/>
        </w:trPr>
        <w:tc>
          <w:tcPr>
            <w:tcW w:w="728" w:type="dxa"/>
            <w:vAlign w:val="center"/>
          </w:tcPr>
          <w:p w14:paraId="5FF0FC3C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706" w:type="dxa"/>
            <w:vAlign w:val="center"/>
          </w:tcPr>
          <w:p w14:paraId="3B097A7D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261" w:type="dxa"/>
            <w:vAlign w:val="center"/>
          </w:tcPr>
          <w:p w14:paraId="75ACEE70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ثبت</w:t>
            </w:r>
          </w:p>
        </w:tc>
        <w:tc>
          <w:tcPr>
            <w:tcW w:w="3969" w:type="dxa"/>
            <w:vAlign w:val="center"/>
          </w:tcPr>
          <w:p w14:paraId="06444783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مرجع تایید کننده (تاییدیه وزارت بهداشت و درمان)</w:t>
            </w:r>
          </w:p>
        </w:tc>
        <w:tc>
          <w:tcPr>
            <w:tcW w:w="1417" w:type="dxa"/>
            <w:vAlign w:val="center"/>
          </w:tcPr>
          <w:p w14:paraId="047813C8" w14:textId="77777777" w:rsidR="00F40318" w:rsidRPr="00A47DAE" w:rsidRDefault="00F40318" w:rsidP="001366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47DA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F40318" w14:paraId="752B063A" w14:textId="77777777" w:rsidTr="0013661C">
        <w:trPr>
          <w:jc w:val="center"/>
        </w:trPr>
        <w:tc>
          <w:tcPr>
            <w:tcW w:w="728" w:type="dxa"/>
          </w:tcPr>
          <w:p w14:paraId="24657128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6" w:type="dxa"/>
          </w:tcPr>
          <w:p w14:paraId="62B2C2A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61" w:type="dxa"/>
          </w:tcPr>
          <w:p w14:paraId="7EE35B0F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69" w:type="dxa"/>
          </w:tcPr>
          <w:p w14:paraId="73294415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7" w:type="dxa"/>
          </w:tcPr>
          <w:p w14:paraId="1125E0BA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40318" w14:paraId="79BC5AB1" w14:textId="77777777" w:rsidTr="0013661C">
        <w:trPr>
          <w:jc w:val="center"/>
        </w:trPr>
        <w:tc>
          <w:tcPr>
            <w:tcW w:w="728" w:type="dxa"/>
          </w:tcPr>
          <w:p w14:paraId="0E9AC3E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6" w:type="dxa"/>
          </w:tcPr>
          <w:p w14:paraId="625B2174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61" w:type="dxa"/>
          </w:tcPr>
          <w:p w14:paraId="5D1F4E7C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69" w:type="dxa"/>
          </w:tcPr>
          <w:p w14:paraId="1512C1BE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7" w:type="dxa"/>
          </w:tcPr>
          <w:p w14:paraId="0B9F4F92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40318" w14:paraId="3CDBB4D4" w14:textId="77777777" w:rsidTr="0013661C">
        <w:trPr>
          <w:jc w:val="center"/>
        </w:trPr>
        <w:tc>
          <w:tcPr>
            <w:tcW w:w="10664" w:type="dxa"/>
            <w:gridSpan w:val="4"/>
          </w:tcPr>
          <w:p w14:paraId="49F04384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B3F45">
              <w:rPr>
                <w:rFonts w:ascii="Arial" w:hAnsi="Arial" w:cs="B Nazanin"/>
                <w:b/>
                <w:bCs/>
                <w:sz w:val="28"/>
                <w:szCs w:val="28"/>
                <w:rtl/>
                <w:lang w:bidi="fa-IR"/>
              </w:rPr>
              <w:t>جمع امتیاز پژوهشگران از این بند با رعایت مفاد آئین نامه:</w:t>
            </w:r>
          </w:p>
        </w:tc>
        <w:tc>
          <w:tcPr>
            <w:tcW w:w="1417" w:type="dxa"/>
          </w:tcPr>
          <w:p w14:paraId="215B0BAD" w14:textId="77777777" w:rsidR="00F40318" w:rsidRDefault="00F40318" w:rsidP="0013661C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3B4FFB5" w14:textId="77777777" w:rsidR="00360EDF" w:rsidRPr="00227011" w:rsidRDefault="00360EDF" w:rsidP="0013661C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02E71A6B" w14:textId="77777777" w:rsidR="00C03EF9" w:rsidRDefault="00C03EF9">
      <w:pPr>
        <w:jc w:val="both"/>
      </w:pPr>
    </w:p>
    <w:sectPr w:rsidR="00C03EF9" w:rsidSect="002E7592">
      <w:headerReference w:type="default" r:id="rId7"/>
      <w:pgSz w:w="16838" w:h="11906" w:orient="landscape"/>
      <w:pgMar w:top="900" w:right="1440" w:bottom="1080" w:left="144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E0CCF" w14:textId="77777777" w:rsidR="004455A5" w:rsidRDefault="004455A5" w:rsidP="00C03EF9">
      <w:pPr>
        <w:spacing w:after="0" w:line="240" w:lineRule="auto"/>
      </w:pPr>
      <w:r>
        <w:separator/>
      </w:r>
    </w:p>
  </w:endnote>
  <w:endnote w:type="continuationSeparator" w:id="0">
    <w:p w14:paraId="1AAB8A65" w14:textId="77777777" w:rsidR="004455A5" w:rsidRDefault="004455A5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DEF2A" w14:textId="77777777" w:rsidR="004455A5" w:rsidRDefault="004455A5" w:rsidP="00C03EF9">
      <w:pPr>
        <w:spacing w:after="0" w:line="240" w:lineRule="auto"/>
      </w:pPr>
      <w:r>
        <w:separator/>
      </w:r>
    </w:p>
  </w:footnote>
  <w:footnote w:type="continuationSeparator" w:id="0">
    <w:p w14:paraId="6781CB10" w14:textId="77777777" w:rsidR="004455A5" w:rsidRDefault="004455A5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8D34" w14:textId="77777777" w:rsidR="00C03EF9" w:rsidRPr="00863373" w:rsidRDefault="00863373" w:rsidP="00E94F78">
    <w:pPr>
      <w:jc w:val="center"/>
    </w:pPr>
    <w:r w:rsidRPr="00863373">
      <w:rPr>
        <w:rFonts w:cs="B Nazanin" w:hint="cs"/>
        <w:sz w:val="28"/>
        <w:szCs w:val="28"/>
        <w:rtl/>
        <w:lang w:bidi="fa-IR"/>
      </w:rPr>
      <w:t>بسمه تعالي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109ED"/>
    <w:multiLevelType w:val="hybridMultilevel"/>
    <w:tmpl w:val="16D2D8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F9"/>
    <w:rsid w:val="0004782C"/>
    <w:rsid w:val="000A670D"/>
    <w:rsid w:val="000B15B5"/>
    <w:rsid w:val="000D1721"/>
    <w:rsid w:val="001044BE"/>
    <w:rsid w:val="00113F84"/>
    <w:rsid w:val="0013661C"/>
    <w:rsid w:val="00172E76"/>
    <w:rsid w:val="00176240"/>
    <w:rsid w:val="001F44DF"/>
    <w:rsid w:val="0025439A"/>
    <w:rsid w:val="00295FE7"/>
    <w:rsid w:val="002E7592"/>
    <w:rsid w:val="003443FB"/>
    <w:rsid w:val="00360EDF"/>
    <w:rsid w:val="00383D7B"/>
    <w:rsid w:val="003E528B"/>
    <w:rsid w:val="004455A5"/>
    <w:rsid w:val="00454A84"/>
    <w:rsid w:val="0047741C"/>
    <w:rsid w:val="004C7763"/>
    <w:rsid w:val="004E08FE"/>
    <w:rsid w:val="00525286"/>
    <w:rsid w:val="00572DC9"/>
    <w:rsid w:val="005A362A"/>
    <w:rsid w:val="005A5E39"/>
    <w:rsid w:val="005B4E77"/>
    <w:rsid w:val="005F491E"/>
    <w:rsid w:val="006167E2"/>
    <w:rsid w:val="0063473E"/>
    <w:rsid w:val="006A1A0F"/>
    <w:rsid w:val="006B5B60"/>
    <w:rsid w:val="00794245"/>
    <w:rsid w:val="007B3F45"/>
    <w:rsid w:val="008069E1"/>
    <w:rsid w:val="00826070"/>
    <w:rsid w:val="00863373"/>
    <w:rsid w:val="00871DBC"/>
    <w:rsid w:val="008A61D1"/>
    <w:rsid w:val="00910DE1"/>
    <w:rsid w:val="009255A6"/>
    <w:rsid w:val="00971EDC"/>
    <w:rsid w:val="00982B8C"/>
    <w:rsid w:val="009C1617"/>
    <w:rsid w:val="009D4AA6"/>
    <w:rsid w:val="009F18E2"/>
    <w:rsid w:val="00A2486B"/>
    <w:rsid w:val="00A47DAE"/>
    <w:rsid w:val="00A642DD"/>
    <w:rsid w:val="00A72F1D"/>
    <w:rsid w:val="00B03336"/>
    <w:rsid w:val="00B077BB"/>
    <w:rsid w:val="00B21638"/>
    <w:rsid w:val="00B262B7"/>
    <w:rsid w:val="00BB656D"/>
    <w:rsid w:val="00BC18A3"/>
    <w:rsid w:val="00BC2D9D"/>
    <w:rsid w:val="00C03EF9"/>
    <w:rsid w:val="00C11984"/>
    <w:rsid w:val="00C20744"/>
    <w:rsid w:val="00C76D7C"/>
    <w:rsid w:val="00C9048A"/>
    <w:rsid w:val="00CE0A2F"/>
    <w:rsid w:val="00D31909"/>
    <w:rsid w:val="00D34785"/>
    <w:rsid w:val="00D41F14"/>
    <w:rsid w:val="00D639D7"/>
    <w:rsid w:val="00D97697"/>
    <w:rsid w:val="00DB47F8"/>
    <w:rsid w:val="00DD647C"/>
    <w:rsid w:val="00E006CC"/>
    <w:rsid w:val="00E11192"/>
    <w:rsid w:val="00E72622"/>
    <w:rsid w:val="00E74F43"/>
    <w:rsid w:val="00E94F78"/>
    <w:rsid w:val="00EB3652"/>
    <w:rsid w:val="00EF7624"/>
    <w:rsid w:val="00F11B1F"/>
    <w:rsid w:val="00F40318"/>
    <w:rsid w:val="00F94E7C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CE37A"/>
  <w15:docId w15:val="{88B8428D-ACC1-48BF-AC15-AC00B5FC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3661C"/>
    <w:rPr>
      <w:b/>
      <w:bCs/>
    </w:rPr>
  </w:style>
  <w:style w:type="paragraph" w:styleId="ListParagraph">
    <w:name w:val="List Paragraph"/>
    <w:basedOn w:val="Normal"/>
    <w:uiPriority w:val="34"/>
    <w:qFormat/>
    <w:rsid w:val="0047741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7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Fahime Taheri</cp:lastModifiedBy>
  <cp:revision>2</cp:revision>
  <dcterms:created xsi:type="dcterms:W3CDTF">2024-07-14T04:21:00Z</dcterms:created>
  <dcterms:modified xsi:type="dcterms:W3CDTF">2024-07-14T04:21:00Z</dcterms:modified>
</cp:coreProperties>
</file>